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9721" w14:textId="77777777" w:rsidR="00680973" w:rsidRDefault="00721369">
      <w:pPr>
        <w:jc w:val="center"/>
      </w:pPr>
      <w:r>
        <w:t xml:space="preserve"> Conrad Public Library Board of Trustees Meeting</w:t>
      </w:r>
    </w:p>
    <w:p w14:paraId="6B989722" w14:textId="77777777" w:rsidR="00680973" w:rsidRDefault="00721369">
      <w:pPr>
        <w:jc w:val="center"/>
      </w:pPr>
      <w:r>
        <w:t>September 14, 2026 at 7:00 PM</w:t>
      </w:r>
    </w:p>
    <w:p w14:paraId="6B989723" w14:textId="77777777" w:rsidR="00680973" w:rsidRDefault="00721369">
      <w:pPr>
        <w:jc w:val="center"/>
      </w:pPr>
      <w:r>
        <w:t>Conrad Public Library</w:t>
      </w:r>
    </w:p>
    <w:p w14:paraId="6B989724" w14:textId="77777777" w:rsidR="00680973" w:rsidRDefault="00680973"/>
    <w:p w14:paraId="6B989725" w14:textId="77777777" w:rsidR="00680973" w:rsidRDefault="00721369">
      <w:r>
        <w:rPr>
          <w:b/>
          <w:bCs/>
        </w:rPr>
        <w:t>Call to order</w:t>
      </w:r>
      <w:r>
        <w:t xml:space="preserve"> by Shultz at 7:00 p.m.</w:t>
      </w:r>
    </w:p>
    <w:p w14:paraId="6B989726" w14:textId="77777777" w:rsidR="00680973" w:rsidRDefault="00680973"/>
    <w:p w14:paraId="6B989727" w14:textId="14D0FAED" w:rsidR="00680973" w:rsidRDefault="00721369">
      <w:r>
        <w:rPr>
          <w:b/>
          <w:bCs/>
        </w:rPr>
        <w:t>Trustees present</w:t>
      </w:r>
      <w:r>
        <w:t xml:space="preserve">: Sandy Gowdy, Kathryn Bartling, Lydia </w:t>
      </w:r>
      <w:r w:rsidR="00745BB5">
        <w:t>Wolken</w:t>
      </w:r>
      <w:r w:rsidR="007A4AFD">
        <w:t>,</w:t>
      </w:r>
      <w:r>
        <w:t xml:space="preserve"> Megan Shultz, Marian Raum, Stephen Dougherty</w:t>
      </w:r>
    </w:p>
    <w:p w14:paraId="6B989728" w14:textId="77777777" w:rsidR="00680973" w:rsidRDefault="00680973"/>
    <w:p w14:paraId="6B989729" w14:textId="77777777" w:rsidR="00680973" w:rsidRDefault="00721369">
      <w:r>
        <w:rPr>
          <w:b/>
          <w:bCs/>
        </w:rPr>
        <w:t xml:space="preserve">Absent: </w:t>
      </w:r>
      <w:r>
        <w:t>Dorothy Sheller</w:t>
      </w:r>
    </w:p>
    <w:p w14:paraId="6B98972A" w14:textId="77777777" w:rsidR="00680973" w:rsidRDefault="00680973"/>
    <w:p w14:paraId="6B98972B" w14:textId="77777777" w:rsidR="00680973" w:rsidRDefault="00721369">
      <w:r>
        <w:rPr>
          <w:b/>
          <w:bCs/>
        </w:rPr>
        <w:t>Staff Present</w:t>
      </w:r>
      <w:r>
        <w:t>: Kate Poling, Amy Bachman, Sabrina Russell</w:t>
      </w:r>
    </w:p>
    <w:p w14:paraId="6B98972C" w14:textId="77777777" w:rsidR="00680973" w:rsidRDefault="00680973"/>
    <w:p w14:paraId="6B98972D" w14:textId="057B7532" w:rsidR="00680973" w:rsidRDefault="00721369">
      <w:r>
        <w:rPr>
          <w:b/>
          <w:bCs/>
        </w:rPr>
        <w:t>Approval of agenda</w:t>
      </w:r>
      <w:r>
        <w:t xml:space="preserve">: by Gowdy, second by </w:t>
      </w:r>
      <w:r w:rsidR="007A4AFD">
        <w:t>Wolken</w:t>
      </w:r>
      <w:r>
        <w:t>, approved all ayes</w:t>
      </w:r>
    </w:p>
    <w:p w14:paraId="6B98972E" w14:textId="77777777" w:rsidR="00680973" w:rsidRDefault="00680973"/>
    <w:p w14:paraId="6B98972F" w14:textId="24BA76DB" w:rsidR="00680973" w:rsidRDefault="00721369">
      <w:r>
        <w:rPr>
          <w:b/>
          <w:bCs/>
        </w:rPr>
        <w:t xml:space="preserve">Approval of the minutes: </w:t>
      </w:r>
      <w:r>
        <w:t xml:space="preserve">by Raum, second by </w:t>
      </w:r>
      <w:r w:rsidR="007A4AFD">
        <w:t>Wolken</w:t>
      </w:r>
      <w:r>
        <w:t>, approved all ayes</w:t>
      </w:r>
    </w:p>
    <w:p w14:paraId="6B989730" w14:textId="77777777" w:rsidR="00680973" w:rsidRDefault="00680973"/>
    <w:p w14:paraId="6B989731" w14:textId="77777777" w:rsidR="00680973" w:rsidRDefault="00721369">
      <w:r>
        <w:rPr>
          <w:b/>
          <w:bCs/>
        </w:rPr>
        <w:t xml:space="preserve">Public comment: </w:t>
      </w:r>
      <w:r>
        <w:t>None</w:t>
      </w:r>
    </w:p>
    <w:p w14:paraId="6B989732" w14:textId="77777777" w:rsidR="00680973" w:rsidRDefault="00680973"/>
    <w:p w14:paraId="6B989733" w14:textId="77777777" w:rsidR="00680973" w:rsidRDefault="00721369">
      <w:pPr>
        <w:rPr>
          <w:b/>
          <w:bCs/>
        </w:rPr>
      </w:pPr>
      <w:r>
        <w:rPr>
          <w:b/>
          <w:bCs/>
        </w:rPr>
        <w:t xml:space="preserve">Treasurer’s report by Raum: </w:t>
      </w:r>
    </w:p>
    <w:p w14:paraId="6B989734" w14:textId="77777777" w:rsidR="00680973" w:rsidRDefault="00721369">
      <w:pPr>
        <w:numPr>
          <w:ilvl w:val="0"/>
          <w:numId w:val="2"/>
        </w:numPr>
      </w:pPr>
      <w:r>
        <w:t>Currently running about 1% over on payroll.</w:t>
      </w:r>
    </w:p>
    <w:p w14:paraId="6B989735" w14:textId="77777777" w:rsidR="00680973" w:rsidRDefault="00721369">
      <w:pPr>
        <w:numPr>
          <w:ilvl w:val="0"/>
          <w:numId w:val="2"/>
        </w:numPr>
      </w:pPr>
      <w:r>
        <w:t>On budget so far; will discuss insurance payment later in agenda</w:t>
      </w:r>
    </w:p>
    <w:p w14:paraId="6B989736" w14:textId="77777777" w:rsidR="00680973" w:rsidRDefault="00680973"/>
    <w:p w14:paraId="6B989737" w14:textId="28431C38" w:rsidR="00680973" w:rsidRDefault="00721369">
      <w:r>
        <w:rPr>
          <w:b/>
          <w:bCs/>
        </w:rPr>
        <w:t xml:space="preserve">Approval of the bills: </w:t>
      </w:r>
      <w:r>
        <w:t xml:space="preserve">Motion by </w:t>
      </w:r>
      <w:r w:rsidR="007A4AFD">
        <w:t>Wolken</w:t>
      </w:r>
      <w:r>
        <w:t>, second by Gowdy, approved all ayes</w:t>
      </w:r>
    </w:p>
    <w:p w14:paraId="6B989738" w14:textId="77777777" w:rsidR="00680973" w:rsidRDefault="00680973"/>
    <w:p w14:paraId="6B989739" w14:textId="77777777" w:rsidR="00680973" w:rsidRDefault="00721369">
      <w:pPr>
        <w:rPr>
          <w:b/>
          <w:bCs/>
        </w:rPr>
      </w:pPr>
      <w:r>
        <w:rPr>
          <w:b/>
          <w:bCs/>
        </w:rPr>
        <w:t>Director’s Report</w:t>
      </w:r>
    </w:p>
    <w:p w14:paraId="6B98973A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SLP Update</w:t>
      </w:r>
    </w:p>
    <w:p w14:paraId="6B98973B" w14:textId="77777777" w:rsidR="00680973" w:rsidRDefault="00721369">
      <w:pPr>
        <w:numPr>
          <w:ilvl w:val="1"/>
          <w:numId w:val="3"/>
        </w:numPr>
      </w:pPr>
      <w:r>
        <w:t>YA and Children’s circ is down without the summer reading program</w:t>
      </w:r>
    </w:p>
    <w:p w14:paraId="6B98973C" w14:textId="77777777" w:rsidR="00680973" w:rsidRDefault="00721369">
      <w:pPr>
        <w:numPr>
          <w:ilvl w:val="1"/>
          <w:numId w:val="3"/>
        </w:numPr>
      </w:pPr>
      <w:r>
        <w:t>SLP participation is trending up; 108 participants, up from 94 last year</w:t>
      </w:r>
    </w:p>
    <w:p w14:paraId="6B98973D" w14:textId="77777777" w:rsidR="00680973" w:rsidRDefault="00721369">
      <w:pPr>
        <w:numPr>
          <w:ilvl w:val="1"/>
          <w:numId w:val="3"/>
        </w:numPr>
      </w:pPr>
      <w:r>
        <w:t>Lego prizes were a huge hit</w:t>
      </w:r>
    </w:p>
    <w:p w14:paraId="6B98973E" w14:textId="77777777" w:rsidR="00680973" w:rsidRDefault="00721369">
      <w:pPr>
        <w:numPr>
          <w:ilvl w:val="1"/>
          <w:numId w:val="3"/>
        </w:numPr>
      </w:pPr>
      <w:r>
        <w:t>Next year’s theme will be “Reading Expands Your Universe”</w:t>
      </w:r>
    </w:p>
    <w:p w14:paraId="6B98973F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Schedule of Events</w:t>
      </w:r>
    </w:p>
    <w:p w14:paraId="6B989740" w14:textId="77777777" w:rsidR="00680973" w:rsidRDefault="00721369">
      <w:pPr>
        <w:numPr>
          <w:ilvl w:val="1"/>
          <w:numId w:val="3"/>
        </w:numPr>
      </w:pPr>
      <w:r>
        <w:t>Girls Night Out: upcycled book crafts in the works</w:t>
      </w:r>
    </w:p>
    <w:p w14:paraId="6B989741" w14:textId="77777777" w:rsidR="00680973" w:rsidRDefault="00721369">
      <w:pPr>
        <w:numPr>
          <w:ilvl w:val="1"/>
          <w:numId w:val="3"/>
        </w:numPr>
      </w:pPr>
      <w:r>
        <w:t>Sticker Swap Party: on the 21st for no school day</w:t>
      </w:r>
    </w:p>
    <w:p w14:paraId="6B989742" w14:textId="77777777" w:rsidR="00680973" w:rsidRDefault="00721369">
      <w:pPr>
        <w:numPr>
          <w:ilvl w:val="1"/>
          <w:numId w:val="3"/>
        </w:numPr>
      </w:pPr>
      <w:r>
        <w:t>Pumpkinfest: ideally library stays open until 7p on October 22 to align with Pumpkinfest schedule</w:t>
      </w:r>
    </w:p>
    <w:p w14:paraId="6B989743" w14:textId="77777777" w:rsidR="00680973" w:rsidRDefault="00721369">
      <w:pPr>
        <w:numPr>
          <w:ilvl w:val="2"/>
          <w:numId w:val="3"/>
        </w:numPr>
      </w:pPr>
      <w:r>
        <w:t>Motion by Bartling, second by Dougherty to be open until 7p on October 22 for Pumpkinfest</w:t>
      </w:r>
    </w:p>
    <w:p w14:paraId="6B989744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Annual Survey</w:t>
      </w:r>
      <w:r>
        <w:t>: in progress</w:t>
      </w:r>
    </w:p>
    <w:p w14:paraId="6B989745" w14:textId="77777777" w:rsidR="00680973" w:rsidRDefault="0072136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Staff:</w:t>
      </w:r>
    </w:p>
    <w:p w14:paraId="6B989746" w14:textId="77777777" w:rsidR="00680973" w:rsidRDefault="00721369">
      <w:pPr>
        <w:numPr>
          <w:ilvl w:val="1"/>
          <w:numId w:val="3"/>
        </w:numPr>
      </w:pPr>
      <w:r>
        <w:t>Amy: More and more spooky book requests are coming from patrons</w:t>
      </w:r>
    </w:p>
    <w:p w14:paraId="6B989747" w14:textId="77777777" w:rsidR="00680973" w:rsidRDefault="00680973">
      <w:pPr>
        <w:ind w:left="1440"/>
      </w:pPr>
    </w:p>
    <w:p w14:paraId="6B989748" w14:textId="77777777" w:rsidR="00680973" w:rsidRDefault="00721369">
      <w:r>
        <w:rPr>
          <w:b/>
          <w:bCs/>
        </w:rPr>
        <w:t xml:space="preserve">Correspondence: </w:t>
      </w:r>
      <w:r>
        <w:t>None</w:t>
      </w:r>
    </w:p>
    <w:p w14:paraId="6B989749" w14:textId="77777777" w:rsidR="00680973" w:rsidRDefault="00680973"/>
    <w:p w14:paraId="6B98974A" w14:textId="77777777" w:rsidR="00680973" w:rsidRDefault="00721369">
      <w:pPr>
        <w:rPr>
          <w:b/>
          <w:bCs/>
        </w:rPr>
      </w:pPr>
      <w:r>
        <w:rPr>
          <w:b/>
          <w:bCs/>
        </w:rPr>
        <w:lastRenderedPageBreak/>
        <w:t>Old Business</w:t>
      </w:r>
    </w:p>
    <w:p w14:paraId="6B98974B" w14:textId="77777777" w:rsidR="00680973" w:rsidRDefault="00721369">
      <w:pPr>
        <w:numPr>
          <w:ilvl w:val="0"/>
          <w:numId w:val="1"/>
        </w:numPr>
      </w:pPr>
      <w:r>
        <w:t>Building Maintenance</w:t>
      </w:r>
    </w:p>
    <w:p w14:paraId="6B98974C" w14:textId="77777777" w:rsidR="00680973" w:rsidRDefault="00721369">
      <w:pPr>
        <w:numPr>
          <w:ilvl w:val="1"/>
          <w:numId w:val="1"/>
        </w:numPr>
      </w:pPr>
      <w:r>
        <w:t>Exterior brick work will be next summer</w:t>
      </w:r>
    </w:p>
    <w:p w14:paraId="6B98974D" w14:textId="77777777" w:rsidR="00680973" w:rsidRDefault="00721369">
      <w:pPr>
        <w:numPr>
          <w:ilvl w:val="1"/>
          <w:numId w:val="1"/>
        </w:numPr>
      </w:pPr>
      <w:r>
        <w:t>Crack in floor near drain; Kate to check in with Thrasher to evaluate</w:t>
      </w:r>
    </w:p>
    <w:p w14:paraId="6B98974E" w14:textId="77777777" w:rsidR="00680973" w:rsidRDefault="00721369">
      <w:pPr>
        <w:numPr>
          <w:ilvl w:val="1"/>
          <w:numId w:val="1"/>
        </w:numPr>
      </w:pPr>
      <w:r>
        <w:t>Ongoing management will be necessary for known ground settling</w:t>
      </w:r>
    </w:p>
    <w:p w14:paraId="6B98974F" w14:textId="77777777" w:rsidR="00680973" w:rsidRDefault="00721369">
      <w:pPr>
        <w:numPr>
          <w:ilvl w:val="0"/>
          <w:numId w:val="1"/>
        </w:numPr>
      </w:pPr>
      <w:r>
        <w:t>Honest Heating and Cooling for fall check of furnace</w:t>
      </w:r>
    </w:p>
    <w:p w14:paraId="6B989750" w14:textId="77777777" w:rsidR="00680973" w:rsidRDefault="00680973"/>
    <w:p w14:paraId="6B989751" w14:textId="77777777" w:rsidR="00680973" w:rsidRDefault="00721369">
      <w:pPr>
        <w:rPr>
          <w:b/>
          <w:bCs/>
        </w:rPr>
      </w:pPr>
      <w:r>
        <w:rPr>
          <w:b/>
          <w:bCs/>
        </w:rPr>
        <w:t>New Business</w:t>
      </w:r>
    </w:p>
    <w:p w14:paraId="6B989752" w14:textId="77777777" w:rsidR="00680973" w:rsidRDefault="00721369">
      <w:pPr>
        <w:numPr>
          <w:ilvl w:val="0"/>
          <w:numId w:val="4"/>
        </w:numPr>
      </w:pPr>
      <w:r>
        <w:t>Personnel Policy: Policy committee to evaluate current policy within the next month</w:t>
      </w:r>
    </w:p>
    <w:p w14:paraId="6B989753" w14:textId="77777777" w:rsidR="00680973" w:rsidRDefault="00721369">
      <w:pPr>
        <w:numPr>
          <w:ilvl w:val="0"/>
          <w:numId w:val="4"/>
        </w:numPr>
      </w:pPr>
      <w:r>
        <w:t xml:space="preserve">Budget Planning: </w:t>
      </w:r>
    </w:p>
    <w:p w14:paraId="6B989754" w14:textId="77777777" w:rsidR="00680973" w:rsidRDefault="00721369">
      <w:pPr>
        <w:numPr>
          <w:ilvl w:val="1"/>
          <w:numId w:val="4"/>
        </w:numPr>
      </w:pPr>
      <w:r>
        <w:t>Printer lease will be coming up at the end of this year. Looking for a third bid for printer lease. New lease will need to start in January.</w:t>
      </w:r>
    </w:p>
    <w:p w14:paraId="6B989755" w14:textId="77777777" w:rsidR="00680973" w:rsidRDefault="00721369">
      <w:pPr>
        <w:numPr>
          <w:ilvl w:val="1"/>
          <w:numId w:val="4"/>
        </w:numPr>
      </w:pPr>
      <w:r>
        <w:t>Kanopy Kids program is shifting a yearly subscription vs. monthly, and it would cost more than what is currently spent on it. Director recommendation to let the service end when this shift occurs.</w:t>
      </w:r>
    </w:p>
    <w:p w14:paraId="6B989756" w14:textId="77777777" w:rsidR="00680973" w:rsidRDefault="00721369">
      <w:pPr>
        <w:numPr>
          <w:ilvl w:val="1"/>
          <w:numId w:val="4"/>
        </w:numPr>
      </w:pPr>
      <w:r>
        <w:t>Aim for first reading of the proposed budget in November.</w:t>
      </w:r>
    </w:p>
    <w:p w14:paraId="6B989757" w14:textId="77777777" w:rsidR="00680973" w:rsidRDefault="00721369">
      <w:pPr>
        <w:numPr>
          <w:ilvl w:val="1"/>
          <w:numId w:val="4"/>
        </w:numPr>
      </w:pPr>
      <w:r>
        <w:t xml:space="preserve">FY26 reports will be needed for insurance </w:t>
      </w:r>
    </w:p>
    <w:p w14:paraId="6B989758" w14:textId="77777777" w:rsidR="00680973" w:rsidRDefault="00680973"/>
    <w:p w14:paraId="6B989759" w14:textId="77777777" w:rsidR="00680973" w:rsidRDefault="00721369">
      <w:r>
        <w:rPr>
          <w:b/>
          <w:bCs/>
        </w:rPr>
        <w:t xml:space="preserve">Adjourn: </w:t>
      </w:r>
      <w:r>
        <w:t>by Shultz at 8:15 pm</w:t>
      </w:r>
    </w:p>
    <w:p w14:paraId="6B98975A" w14:textId="77777777" w:rsidR="00680973" w:rsidRDefault="00680973"/>
    <w:p w14:paraId="6B98975B" w14:textId="77777777" w:rsidR="00680973" w:rsidRDefault="00680973"/>
    <w:sectPr w:rsidR="0068097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A73F7D-8DA1-4037-B04E-A82B524EA0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359F1BD-8572-4441-B246-CEC0BDBDFE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48CD"/>
    <w:multiLevelType w:val="multilevel"/>
    <w:tmpl w:val="37F2B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0139C2"/>
    <w:multiLevelType w:val="multilevel"/>
    <w:tmpl w:val="2A06A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0C6442"/>
    <w:multiLevelType w:val="multilevel"/>
    <w:tmpl w:val="EBACC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52A1043"/>
    <w:multiLevelType w:val="multilevel"/>
    <w:tmpl w:val="08AC09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3954718">
    <w:abstractNumId w:val="3"/>
  </w:num>
  <w:num w:numId="2" w16cid:durableId="1328552749">
    <w:abstractNumId w:val="0"/>
  </w:num>
  <w:num w:numId="3" w16cid:durableId="1085997654">
    <w:abstractNumId w:val="2"/>
  </w:num>
  <w:num w:numId="4" w16cid:durableId="597371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973"/>
    <w:rsid w:val="001F4D0F"/>
    <w:rsid w:val="002D639D"/>
    <w:rsid w:val="00680973"/>
    <w:rsid w:val="006D7732"/>
    <w:rsid w:val="00721369"/>
    <w:rsid w:val="00745BB5"/>
    <w:rsid w:val="007A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9721"/>
  <w15:docId w15:val="{05B6A15F-B402-4A38-92B2-69F55E0A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Conrad Public Library</dc:creator>
  <cp:lastModifiedBy>Conrad Public Library</cp:lastModifiedBy>
  <cp:revision>4</cp:revision>
  <cp:lastPrinted>2026-09-15T19:10:00Z</cp:lastPrinted>
  <dcterms:created xsi:type="dcterms:W3CDTF">2026-09-16T21:01:00Z</dcterms:created>
  <dcterms:modified xsi:type="dcterms:W3CDTF">2026-10-16T16:39:00Z</dcterms:modified>
</cp:coreProperties>
</file>