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46ED9" w14:textId="77777777" w:rsidR="00E54099" w:rsidRDefault="008164A8">
      <w:pPr>
        <w:jc w:val="center"/>
      </w:pPr>
      <w:r>
        <w:t xml:space="preserve"> Conrad Public Library Board of Trustees Meeting</w:t>
      </w:r>
    </w:p>
    <w:p w14:paraId="3EA46EDA" w14:textId="77777777" w:rsidR="00E54099" w:rsidRDefault="008164A8">
      <w:pPr>
        <w:jc w:val="center"/>
      </w:pPr>
      <w:r>
        <w:t>July 13, 2026 at 7:00 PM</w:t>
      </w:r>
    </w:p>
    <w:p w14:paraId="3EA46EDB" w14:textId="77777777" w:rsidR="00E54099" w:rsidRDefault="008164A8">
      <w:pPr>
        <w:jc w:val="center"/>
      </w:pPr>
      <w:r>
        <w:t>Conrad Public Library</w:t>
      </w:r>
    </w:p>
    <w:p w14:paraId="3EA46EDC" w14:textId="77777777" w:rsidR="00E54099" w:rsidRDefault="00E54099"/>
    <w:p w14:paraId="3EA46EDD" w14:textId="77777777" w:rsidR="00E54099" w:rsidRDefault="008164A8">
      <w:r>
        <w:rPr>
          <w:b/>
          <w:bCs/>
        </w:rPr>
        <w:t>Call to order</w:t>
      </w:r>
      <w:r>
        <w:t xml:space="preserve"> by Gowdy at 7:03 p.m.</w:t>
      </w:r>
    </w:p>
    <w:p w14:paraId="3EA46EDE" w14:textId="77777777" w:rsidR="00E54099" w:rsidRDefault="00E54099"/>
    <w:p w14:paraId="3EA46EDF" w14:textId="29CBF17F" w:rsidR="00E54099" w:rsidRDefault="008164A8">
      <w:r>
        <w:rPr>
          <w:b/>
          <w:bCs/>
        </w:rPr>
        <w:t>Trustees present</w:t>
      </w:r>
      <w:r>
        <w:t xml:space="preserve">: Stephen Dougherty, Sandy Gowdy, Kathryn Bartling, Lydia </w:t>
      </w:r>
      <w:r w:rsidR="00872219">
        <w:t>Wolken</w:t>
      </w:r>
      <w:r>
        <w:t>, Megan Shultz, Marian Raum (virtual), Dorothy Sheller</w:t>
      </w:r>
    </w:p>
    <w:p w14:paraId="3EA46EE0" w14:textId="77777777" w:rsidR="00E54099" w:rsidRDefault="00E54099"/>
    <w:p w14:paraId="3EA46EE1" w14:textId="77777777" w:rsidR="00E54099" w:rsidRDefault="008164A8">
      <w:r>
        <w:rPr>
          <w:b/>
          <w:bCs/>
        </w:rPr>
        <w:t xml:space="preserve">Absent: </w:t>
      </w:r>
      <w:r>
        <w:t>Megan Shultz</w:t>
      </w:r>
    </w:p>
    <w:p w14:paraId="3EA46EE2" w14:textId="77777777" w:rsidR="00E54099" w:rsidRDefault="00E54099"/>
    <w:p w14:paraId="3EA46EE3" w14:textId="77777777" w:rsidR="00E54099" w:rsidRDefault="008164A8">
      <w:r>
        <w:rPr>
          <w:b/>
          <w:bCs/>
        </w:rPr>
        <w:t>Staff Present</w:t>
      </w:r>
      <w:r>
        <w:t>: Kate Poling, Amy Bachman, Sabrina Russell</w:t>
      </w:r>
    </w:p>
    <w:p w14:paraId="3EA46EE4" w14:textId="77777777" w:rsidR="00E54099" w:rsidRDefault="00E54099"/>
    <w:p w14:paraId="3EA46EE5" w14:textId="77777777" w:rsidR="00E54099" w:rsidRDefault="008164A8">
      <w:r>
        <w:rPr>
          <w:b/>
          <w:bCs/>
        </w:rPr>
        <w:t>Approval of agenda</w:t>
      </w:r>
      <w:r>
        <w:t>: by Kopsa, second by Sheller, approved all ayes</w:t>
      </w:r>
    </w:p>
    <w:p w14:paraId="3EA46EE6" w14:textId="77777777" w:rsidR="00E54099" w:rsidRDefault="00E54099"/>
    <w:p w14:paraId="3EA46EE7" w14:textId="77777777" w:rsidR="00E54099" w:rsidRDefault="008164A8">
      <w:r>
        <w:rPr>
          <w:b/>
          <w:bCs/>
        </w:rPr>
        <w:t xml:space="preserve">Slate of officers: </w:t>
      </w:r>
      <w:r>
        <w:t>Move to elect the same officers as last year by Sheller, second Dougherty</w:t>
      </w:r>
    </w:p>
    <w:p w14:paraId="3EA46EE8" w14:textId="77777777" w:rsidR="00E54099" w:rsidRDefault="00E54099"/>
    <w:p w14:paraId="3EA46EE9" w14:textId="77777777" w:rsidR="00E54099" w:rsidRDefault="008164A8">
      <w:pPr>
        <w:numPr>
          <w:ilvl w:val="0"/>
          <w:numId w:val="1"/>
        </w:numPr>
      </w:pPr>
      <w:r>
        <w:t>President: Megan Shultz</w:t>
      </w:r>
    </w:p>
    <w:p w14:paraId="3EA46EEA" w14:textId="77777777" w:rsidR="00E54099" w:rsidRDefault="008164A8">
      <w:pPr>
        <w:numPr>
          <w:ilvl w:val="0"/>
          <w:numId w:val="1"/>
        </w:numPr>
      </w:pPr>
      <w:r>
        <w:t>Vice President: Sandy Gowdy</w:t>
      </w:r>
    </w:p>
    <w:p w14:paraId="3EA46EEB" w14:textId="77777777" w:rsidR="00E54099" w:rsidRDefault="008164A8">
      <w:pPr>
        <w:numPr>
          <w:ilvl w:val="0"/>
          <w:numId w:val="1"/>
        </w:numPr>
      </w:pPr>
      <w:r>
        <w:t>Secretary: Kathryn Bartling</w:t>
      </w:r>
    </w:p>
    <w:p w14:paraId="3EA46EEC" w14:textId="77777777" w:rsidR="00E54099" w:rsidRDefault="008164A8">
      <w:pPr>
        <w:numPr>
          <w:ilvl w:val="0"/>
          <w:numId w:val="1"/>
        </w:numPr>
      </w:pPr>
      <w:r>
        <w:t>Treasurer: Marian Raum</w:t>
      </w:r>
    </w:p>
    <w:p w14:paraId="3EA46EED" w14:textId="77777777" w:rsidR="00E54099" w:rsidRDefault="00E54099"/>
    <w:p w14:paraId="3EA46EEE" w14:textId="77777777" w:rsidR="00E54099" w:rsidRDefault="008164A8">
      <w:r>
        <w:rPr>
          <w:b/>
          <w:bCs/>
        </w:rPr>
        <w:t xml:space="preserve">Approval of the minutes: </w:t>
      </w:r>
      <w:r>
        <w:t>Motion by Bartling, second by Dougherty, approved all ayes with minor spelling corrections</w:t>
      </w:r>
    </w:p>
    <w:p w14:paraId="3EA46EEF" w14:textId="77777777" w:rsidR="00E54099" w:rsidRDefault="00E54099"/>
    <w:p w14:paraId="3EA46EF0" w14:textId="77777777" w:rsidR="00E54099" w:rsidRDefault="008164A8">
      <w:r>
        <w:rPr>
          <w:b/>
          <w:bCs/>
        </w:rPr>
        <w:t xml:space="preserve">Public comment: </w:t>
      </w:r>
      <w:r>
        <w:t>None</w:t>
      </w:r>
    </w:p>
    <w:p w14:paraId="3EA46EF1" w14:textId="77777777" w:rsidR="00E54099" w:rsidRDefault="00E54099"/>
    <w:p w14:paraId="3EA46EF2" w14:textId="77777777" w:rsidR="00E54099" w:rsidRDefault="008164A8">
      <w:pPr>
        <w:rPr>
          <w:b/>
          <w:bCs/>
        </w:rPr>
      </w:pPr>
      <w:r>
        <w:rPr>
          <w:b/>
          <w:bCs/>
        </w:rPr>
        <w:t xml:space="preserve">Treasurer’s report by Raum: </w:t>
      </w:r>
    </w:p>
    <w:p w14:paraId="3EA46EF3" w14:textId="77777777" w:rsidR="00E54099" w:rsidRDefault="008164A8">
      <w:pPr>
        <w:numPr>
          <w:ilvl w:val="0"/>
          <w:numId w:val="3"/>
        </w:numPr>
      </w:pPr>
      <w:r>
        <w:t>Start of FY27; Finished the year slightly under budget</w:t>
      </w:r>
    </w:p>
    <w:p w14:paraId="3EA46EF4" w14:textId="77777777" w:rsidR="00E54099" w:rsidRDefault="008164A8">
      <w:pPr>
        <w:numPr>
          <w:ilvl w:val="0"/>
          <w:numId w:val="3"/>
        </w:numPr>
      </w:pPr>
      <w:r>
        <w:t>Still don’t have a break down on insurance so that will be coming; needed for annual report by Oct 31</w:t>
      </w:r>
    </w:p>
    <w:p w14:paraId="3EA46EF5" w14:textId="77777777" w:rsidR="00E54099" w:rsidRDefault="00E54099"/>
    <w:p w14:paraId="3EA46EF6" w14:textId="77777777" w:rsidR="00E54099" w:rsidRDefault="008164A8">
      <w:r>
        <w:rPr>
          <w:b/>
          <w:bCs/>
        </w:rPr>
        <w:t xml:space="preserve">Approval of the bills: </w:t>
      </w:r>
      <w:r>
        <w:t>Motion by Kopsa, second by Bartling, approved all ayes</w:t>
      </w:r>
    </w:p>
    <w:p w14:paraId="3EA46EF7" w14:textId="77777777" w:rsidR="00E54099" w:rsidRDefault="00E54099"/>
    <w:p w14:paraId="3EA46EF8" w14:textId="77777777" w:rsidR="00E54099" w:rsidRDefault="008164A8">
      <w:r>
        <w:rPr>
          <w:b/>
          <w:bCs/>
        </w:rPr>
        <w:t>Director’s Report</w:t>
      </w:r>
    </w:p>
    <w:p w14:paraId="3EA46EF9" w14:textId="77777777" w:rsidR="00E54099" w:rsidRDefault="008164A8">
      <w:pPr>
        <w:numPr>
          <w:ilvl w:val="0"/>
          <w:numId w:val="4"/>
        </w:numPr>
      </w:pPr>
      <w:r>
        <w:t>Highest door count since June 2016</w:t>
      </w:r>
    </w:p>
    <w:p w14:paraId="3EA46EFA" w14:textId="77777777" w:rsidR="00E54099" w:rsidRDefault="008164A8">
      <w:pPr>
        <w:numPr>
          <w:ilvl w:val="1"/>
          <w:numId w:val="4"/>
        </w:numPr>
      </w:pPr>
      <w:r>
        <w:t>12 year high for circulation</w:t>
      </w:r>
    </w:p>
    <w:p w14:paraId="3EA46EFB" w14:textId="77777777" w:rsidR="00E54099" w:rsidRDefault="008164A8">
      <w:pPr>
        <w:numPr>
          <w:ilvl w:val="0"/>
          <w:numId w:val="4"/>
        </w:numPr>
      </w:pPr>
      <w:r>
        <w:t>Summer reading program is going well</w:t>
      </w:r>
    </w:p>
    <w:p w14:paraId="3EA46EFC" w14:textId="77777777" w:rsidR="00E54099" w:rsidRDefault="008164A8">
      <w:pPr>
        <w:numPr>
          <w:ilvl w:val="1"/>
          <w:numId w:val="4"/>
        </w:numPr>
      </w:pPr>
      <w:r>
        <w:t>144 registrants–highest amount seen since started keeping track in 2015</w:t>
      </w:r>
    </w:p>
    <w:p w14:paraId="3EA46EFD" w14:textId="77777777" w:rsidR="00E54099" w:rsidRDefault="008164A8">
      <w:pPr>
        <w:numPr>
          <w:ilvl w:val="0"/>
          <w:numId w:val="4"/>
        </w:numPr>
      </w:pPr>
      <w:r>
        <w:t>Would like to close on Friday, August 14 for staff clean up, inservice, and fall prep prior to school starting</w:t>
      </w:r>
    </w:p>
    <w:p w14:paraId="3EA46EFE" w14:textId="77777777" w:rsidR="00E54099" w:rsidRDefault="008164A8">
      <w:pPr>
        <w:numPr>
          <w:ilvl w:val="1"/>
          <w:numId w:val="4"/>
        </w:numPr>
      </w:pPr>
      <w:r>
        <w:t>Motion to approve closure on Friday, August 14 by Bartling, second by Kopsa, approved all ayes</w:t>
      </w:r>
    </w:p>
    <w:p w14:paraId="3EA46EFF" w14:textId="77777777" w:rsidR="00E54099" w:rsidRDefault="008164A8">
      <w:pPr>
        <w:numPr>
          <w:ilvl w:val="0"/>
          <w:numId w:val="4"/>
        </w:numPr>
      </w:pPr>
      <w:r>
        <w:t>SLP is currently main focus and project</w:t>
      </w:r>
    </w:p>
    <w:p w14:paraId="3EA46F00" w14:textId="77777777" w:rsidR="00E54099" w:rsidRDefault="008164A8">
      <w:pPr>
        <w:numPr>
          <w:ilvl w:val="0"/>
          <w:numId w:val="4"/>
        </w:numPr>
      </w:pPr>
      <w:r>
        <w:lastRenderedPageBreak/>
        <w:t>New employee Sabrina Russell; once school resumes, she’ll be working Monday nights and Saturdays</w:t>
      </w:r>
    </w:p>
    <w:p w14:paraId="3EA46F01" w14:textId="77777777" w:rsidR="00E54099" w:rsidRDefault="00E54099"/>
    <w:p w14:paraId="3EA46F02" w14:textId="77777777" w:rsidR="00E54099" w:rsidRDefault="008164A8">
      <w:r>
        <w:rPr>
          <w:b/>
          <w:bCs/>
        </w:rPr>
        <w:t xml:space="preserve">Correspondence: </w:t>
      </w:r>
      <w:r>
        <w:t>Thank you notes from SLP presenters who look forward to returning in the future.</w:t>
      </w:r>
    </w:p>
    <w:p w14:paraId="3EA46F03" w14:textId="77777777" w:rsidR="00E54099" w:rsidRDefault="00E54099"/>
    <w:p w14:paraId="3EA46F04" w14:textId="77777777" w:rsidR="00E54099" w:rsidRDefault="008164A8">
      <w:pPr>
        <w:rPr>
          <w:b/>
          <w:bCs/>
        </w:rPr>
      </w:pPr>
      <w:r>
        <w:rPr>
          <w:b/>
          <w:bCs/>
        </w:rPr>
        <w:t>Old Business</w:t>
      </w:r>
    </w:p>
    <w:p w14:paraId="3EA46F05" w14:textId="77777777" w:rsidR="00E54099" w:rsidRDefault="008164A8">
      <w:pPr>
        <w:numPr>
          <w:ilvl w:val="0"/>
          <w:numId w:val="2"/>
        </w:numPr>
      </w:pPr>
      <w:r>
        <w:rPr>
          <w:b/>
          <w:bCs/>
          <w:i/>
          <w:iCs/>
        </w:rPr>
        <w:t>Building maintenance</w:t>
      </w:r>
      <w:r>
        <w:rPr>
          <w:b/>
          <w:bCs/>
        </w:rPr>
        <w:t xml:space="preserve">: </w:t>
      </w:r>
      <w:r>
        <w:t>There is wet tile in the gaming room and some water coming down the wall at times so the roof will need to be looked at at some point in the near future</w:t>
      </w:r>
    </w:p>
    <w:p w14:paraId="3EA46F06" w14:textId="77777777" w:rsidR="00E54099" w:rsidRDefault="00E54099"/>
    <w:p w14:paraId="3EA46F07" w14:textId="77777777" w:rsidR="00E54099" w:rsidRDefault="008164A8">
      <w:pPr>
        <w:rPr>
          <w:b/>
          <w:bCs/>
        </w:rPr>
      </w:pPr>
      <w:r>
        <w:rPr>
          <w:b/>
          <w:bCs/>
        </w:rPr>
        <w:t>New Business</w:t>
      </w:r>
    </w:p>
    <w:p w14:paraId="3EA46F08" w14:textId="77777777" w:rsidR="00E54099" w:rsidRDefault="008164A8">
      <w:pPr>
        <w:numPr>
          <w:ilvl w:val="0"/>
          <w:numId w:val="5"/>
        </w:numPr>
        <w:rPr>
          <w:b/>
          <w:bCs/>
          <w:i/>
          <w:iCs/>
        </w:rPr>
      </w:pPr>
      <w:r>
        <w:rPr>
          <w:b/>
          <w:bCs/>
          <w:i/>
          <w:iCs/>
        </w:rPr>
        <w:t>Committee assignments</w:t>
      </w:r>
      <w:r>
        <w:t xml:space="preserve">: </w:t>
      </w:r>
    </w:p>
    <w:p w14:paraId="3EA46F09" w14:textId="77777777" w:rsidR="00E54099" w:rsidRDefault="008164A8">
      <w:pPr>
        <w:numPr>
          <w:ilvl w:val="1"/>
          <w:numId w:val="5"/>
        </w:numPr>
      </w:pPr>
      <w:r>
        <w:t>Policy: Sandy Gowdy &amp; Kathryn Bartling</w:t>
      </w:r>
    </w:p>
    <w:p w14:paraId="3EA46F0A" w14:textId="77777777" w:rsidR="00E54099" w:rsidRDefault="008164A8">
      <w:pPr>
        <w:numPr>
          <w:ilvl w:val="1"/>
          <w:numId w:val="5"/>
        </w:numPr>
      </w:pPr>
      <w:r>
        <w:t>Finance: Marian Raum &amp; Dorothy Sheller</w:t>
      </w:r>
    </w:p>
    <w:p w14:paraId="3EA46F0B" w14:textId="77777777" w:rsidR="00E54099" w:rsidRDefault="008164A8">
      <w:pPr>
        <w:numPr>
          <w:ilvl w:val="1"/>
          <w:numId w:val="5"/>
        </w:numPr>
      </w:pPr>
      <w:r>
        <w:t>Tech/Building: Stephen Dougherty &amp; Megan Shultz</w:t>
      </w:r>
    </w:p>
    <w:p w14:paraId="3EA46F0C" w14:textId="77777777" w:rsidR="00E54099" w:rsidRDefault="008164A8">
      <w:pPr>
        <w:numPr>
          <w:ilvl w:val="1"/>
          <w:numId w:val="5"/>
        </w:numPr>
      </w:pPr>
      <w:r>
        <w:t>PR/Program: Lydia Kopsa &amp; Dorothy Sheller</w:t>
      </w:r>
    </w:p>
    <w:p w14:paraId="3EA46F0D" w14:textId="77777777" w:rsidR="00E54099" w:rsidRDefault="00E54099"/>
    <w:p w14:paraId="3EA46F0E" w14:textId="77777777" w:rsidR="00E54099" w:rsidRDefault="008164A8">
      <w:pPr>
        <w:numPr>
          <w:ilvl w:val="0"/>
          <w:numId w:val="5"/>
        </w:numPr>
        <w:rPr>
          <w:b/>
          <w:bCs/>
          <w:i/>
          <w:iCs/>
        </w:rPr>
      </w:pPr>
      <w:r>
        <w:rPr>
          <w:b/>
          <w:bCs/>
          <w:i/>
          <w:iCs/>
        </w:rPr>
        <w:t xml:space="preserve">HF 2490 Notice Designation: </w:t>
      </w:r>
      <w:r>
        <w:t>Some changes to public meeting requirements.</w:t>
      </w:r>
    </w:p>
    <w:p w14:paraId="3EA46F0F" w14:textId="77777777" w:rsidR="00E54099" w:rsidRDefault="008164A8">
      <w:pPr>
        <w:numPr>
          <w:ilvl w:val="1"/>
          <w:numId w:val="5"/>
        </w:numPr>
        <w:rPr>
          <w:b/>
          <w:bCs/>
          <w:i/>
          <w:iCs/>
        </w:rPr>
      </w:pPr>
      <w:r>
        <w:t>Motion to designate the front door (Main Street) as the designated public meeting notification location: Motion by Dougherty, second by Kopsa, approved all ayes</w:t>
      </w:r>
    </w:p>
    <w:p w14:paraId="3EA46F10" w14:textId="77777777" w:rsidR="00E54099" w:rsidRDefault="00E54099">
      <w:pPr>
        <w:ind w:left="1440"/>
      </w:pPr>
    </w:p>
    <w:p w14:paraId="3EA46F11" w14:textId="77777777" w:rsidR="00E54099" w:rsidRDefault="008164A8">
      <w:pPr>
        <w:numPr>
          <w:ilvl w:val="0"/>
          <w:numId w:val="5"/>
        </w:numPr>
        <w:rPr>
          <w:b/>
          <w:bCs/>
          <w:i/>
          <w:iCs/>
        </w:rPr>
      </w:pPr>
      <w:r>
        <w:rPr>
          <w:b/>
          <w:bCs/>
          <w:i/>
          <w:iCs/>
        </w:rPr>
        <w:t xml:space="preserve">Trustee Training: </w:t>
      </w:r>
      <w:r>
        <w:t>Robert’s Rules of Order for Small Boards</w:t>
      </w:r>
    </w:p>
    <w:p w14:paraId="3EA46F12" w14:textId="77777777" w:rsidR="00E54099" w:rsidRDefault="00E54099"/>
    <w:p w14:paraId="3EA46F13" w14:textId="77777777" w:rsidR="00E54099" w:rsidRDefault="008164A8">
      <w:r>
        <w:rPr>
          <w:b/>
          <w:bCs/>
        </w:rPr>
        <w:t xml:space="preserve">Adjourn: </w:t>
      </w:r>
      <w:r>
        <w:t>by Gowdy at 7:48 pm</w:t>
      </w:r>
    </w:p>
    <w:p w14:paraId="3EA46F14" w14:textId="77777777" w:rsidR="00E54099" w:rsidRDefault="00E54099"/>
    <w:p w14:paraId="3EA46F15" w14:textId="77777777" w:rsidR="00E54099" w:rsidRDefault="00E54099"/>
    <w:sectPr w:rsidR="00E5409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14F192E-60B7-4CF7-A278-94A52EF3EB42}"/>
  </w:font>
  <w:font w:name="Cambria">
    <w:panose1 w:val="02040503050406030204"/>
    <w:charset w:val="00"/>
    <w:family w:val="roman"/>
    <w:pitch w:val="variable"/>
    <w:sig w:usb0="E00006FF" w:usb1="420024FF" w:usb2="02000000" w:usb3="00000000" w:csb0="0000019F" w:csb1="00000000"/>
    <w:embedRegular r:id="rId2" w:fontKey="{ACD86ADC-D788-4B91-B69A-484DA0FBC48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B5748"/>
    <w:multiLevelType w:val="multilevel"/>
    <w:tmpl w:val="4D4A83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D0E7B9D"/>
    <w:multiLevelType w:val="multilevel"/>
    <w:tmpl w:val="2522DC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A411CF0"/>
    <w:multiLevelType w:val="multilevel"/>
    <w:tmpl w:val="C8A6FA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85C2A2F"/>
    <w:multiLevelType w:val="multilevel"/>
    <w:tmpl w:val="2A9E7A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CC8669A"/>
    <w:multiLevelType w:val="multilevel"/>
    <w:tmpl w:val="00C274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31531096">
    <w:abstractNumId w:val="4"/>
  </w:num>
  <w:num w:numId="2" w16cid:durableId="1798335285">
    <w:abstractNumId w:val="0"/>
  </w:num>
  <w:num w:numId="3" w16cid:durableId="1028993271">
    <w:abstractNumId w:val="3"/>
  </w:num>
  <w:num w:numId="4" w16cid:durableId="719284589">
    <w:abstractNumId w:val="2"/>
  </w:num>
  <w:num w:numId="5" w16cid:durableId="11818193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099"/>
    <w:rsid w:val="00434266"/>
    <w:rsid w:val="008164A8"/>
    <w:rsid w:val="008671A4"/>
    <w:rsid w:val="00872219"/>
    <w:rsid w:val="00E54099"/>
    <w:rsid w:val="00F321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46ED9"/>
  <w15:docId w15:val="{ECE11FCA-5DF5-4B2D-B52D-E7FCADBA6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354</Words>
  <Characters>2021</Characters>
  <Application>Microsoft Office Word</Application>
  <DocSecurity>0</DocSecurity>
  <Lines>16</Lines>
  <Paragraphs>4</Paragraphs>
  <ScaleCrop>false</ScaleCrop>
  <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Conrad Public Library</dc:creator>
  <cp:lastModifiedBy>Conrad Public Library</cp:lastModifiedBy>
  <cp:revision>3</cp:revision>
  <dcterms:created xsi:type="dcterms:W3CDTF">2026-08-07T18:14:00Z</dcterms:created>
  <dcterms:modified xsi:type="dcterms:W3CDTF">2026-08-11T20:53:00Z</dcterms:modified>
</cp:coreProperties>
</file>